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5" w:rsidRDefault="00D813E5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6175E6" w:rsidRPr="006175E6" w:rsidRDefault="006175E6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13E5" w:rsidRDefault="007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Třílet</w:t>
      </w:r>
      <w:r w:rsidR="00F4243D">
        <w:rPr>
          <w:rFonts w:ascii="Times New Roman" w:hAnsi="Times New Roman" w:cs="Times New Roman"/>
          <w:b/>
          <w:sz w:val="24"/>
          <w:szCs w:val="24"/>
        </w:rPr>
        <w:t>ý</w:t>
      </w:r>
      <w:r w:rsidR="00D813E5" w:rsidRPr="006175E6">
        <w:rPr>
          <w:rFonts w:ascii="Times New Roman" w:hAnsi="Times New Roman" w:cs="Times New Roman"/>
          <w:b/>
          <w:sz w:val="24"/>
          <w:szCs w:val="24"/>
        </w:rPr>
        <w:t xml:space="preserve"> obory</w:t>
      </w:r>
      <w:r w:rsidR="0061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D3">
        <w:rPr>
          <w:rFonts w:ascii="Times New Roman" w:hAnsi="Times New Roman" w:cs="Times New Roman"/>
          <w:b/>
          <w:sz w:val="24"/>
          <w:szCs w:val="24"/>
        </w:rPr>
        <w:t>vzdělání</w:t>
      </w:r>
    </w:p>
    <w:p w:rsidR="006175E6" w:rsidRPr="006175E6" w:rsidRDefault="00D77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ARANŽÉR</w:t>
      </w:r>
      <w:r w:rsidR="00D85532">
        <w:rPr>
          <w:rFonts w:ascii="Times New Roman" w:hAnsi="Times New Roman" w:cs="Times New Roman"/>
          <w:b/>
          <w:sz w:val="24"/>
          <w:szCs w:val="24"/>
        </w:rPr>
        <w:t xml:space="preserve">  66-52-H/01</w:t>
      </w:r>
      <w:r w:rsidR="006175E6">
        <w:rPr>
          <w:rFonts w:ascii="Times New Roman" w:hAnsi="Times New Roman" w:cs="Times New Roman"/>
          <w:b/>
          <w:sz w:val="24"/>
          <w:szCs w:val="24"/>
        </w:rPr>
        <w:tab/>
      </w:r>
      <w:r w:rsidR="006175E6">
        <w:rPr>
          <w:rFonts w:ascii="Times New Roman" w:hAnsi="Times New Roman" w:cs="Times New Roman"/>
          <w:b/>
          <w:sz w:val="24"/>
          <w:szCs w:val="24"/>
        </w:rPr>
        <w:tab/>
      </w:r>
      <w:r w:rsidR="006175E6">
        <w:rPr>
          <w:rFonts w:ascii="Times New Roman" w:hAnsi="Times New Roman" w:cs="Times New Roman"/>
          <w:b/>
          <w:sz w:val="24"/>
          <w:szCs w:val="24"/>
        </w:rPr>
        <w:tab/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 w:rsidRPr="001908B6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30</w:t>
      </w:r>
    </w:p>
    <w:p w:rsidR="001908B6" w:rsidRP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požadovaný prospěch do průměru 2,5</w:t>
      </w:r>
      <w:bookmarkStart w:id="0" w:name="_GoBack"/>
      <w:bookmarkEnd w:id="0"/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doložení vysvědčení z předchozího vzdělávání (8. a 9. ročník ZŠ)</w:t>
      </w:r>
    </w:p>
    <w:p w:rsidR="00AE7DD5" w:rsidRDefault="00AE7DD5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kontakt na zákonného zástupce tj. emailová adresa, telefonní číslo, případně datová schránka</w:t>
      </w:r>
    </w:p>
    <w:p w:rsidR="00D2637C" w:rsidRDefault="00D2637C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F842B9" w:rsidRDefault="00F842B9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F842B9" w:rsidRDefault="00F842B9" w:rsidP="00226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B1453D" w:rsidRDefault="00B1453D" w:rsidP="002264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64AB">
        <w:rPr>
          <w:rFonts w:ascii="Times New Roman" w:hAnsi="Times New Roman" w:cs="Times New Roman"/>
          <w:sz w:val="24"/>
          <w:szCs w:val="24"/>
        </w:rPr>
        <w:t>Hlavní vylučující faktory pro uznání zdravotní způsobilosti:</w:t>
      </w:r>
    </w:p>
    <w:p w:rsidR="00F842B9" w:rsidRDefault="00F842B9" w:rsidP="00F842B9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F842B9" w:rsidRDefault="00F842B9" w:rsidP="00F842B9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F842B9" w:rsidRDefault="00F842B9" w:rsidP="00F842B9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F842B9" w:rsidRDefault="00F842B9" w:rsidP="00F842B9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B11562" w:rsidRDefault="00F842B9" w:rsidP="00F842B9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</w:t>
      </w:r>
      <w:r w:rsidR="00B11562">
        <w:rPr>
          <w:rFonts w:ascii="Times New Roman" w:hAnsi="Times New Roman" w:cs="Times New Roman"/>
          <w:sz w:val="24"/>
          <w:szCs w:val="24"/>
        </w:rPr>
        <w:t xml:space="preserve">nezbytné postupovat </w:t>
      </w:r>
    </w:p>
    <w:p w:rsidR="00F842B9" w:rsidRDefault="00B11562" w:rsidP="00B11562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B11562" w:rsidRPr="00B11562" w:rsidRDefault="00B11562" w:rsidP="00B115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562"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D2637C" w:rsidRDefault="00D2637C" w:rsidP="00D47A34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47A34" w:rsidRPr="00D2637C" w:rsidRDefault="00D47A34" w:rsidP="00D47A3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C</w:t>
      </w:r>
      <w:r w:rsidRPr="00D2637C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D47A34" w:rsidRPr="000E7A49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doloží : </w:t>
      </w:r>
      <w:r>
        <w:rPr>
          <w:rFonts w:ascii="Times New Roman" w:hAnsi="Times New Roman" w:cs="Times New Roman"/>
          <w:sz w:val="24"/>
          <w:szCs w:val="24"/>
        </w:rPr>
        <w:t>povolení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 pobytu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D47A34" w:rsidRDefault="00D47A34" w:rsidP="00D47A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Výsledkem rozhovoru je souhlasné či nesouhlasné stanovisko komise ke schopnosti uchazeče studovat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D47A34" w:rsidRPr="00506D0B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3D3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D47A34" w:rsidRPr="00403F27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E51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D47A34" w:rsidRDefault="00D47A34" w:rsidP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D47A34" w:rsidRDefault="00D47A34">
      <w:pPr>
        <w:rPr>
          <w:rFonts w:ascii="Times New Roman" w:hAnsi="Times New Roman" w:cs="Times New Roman"/>
          <w:b/>
          <w:sz w:val="24"/>
          <w:szCs w:val="24"/>
        </w:rPr>
      </w:pPr>
    </w:p>
    <w:p w:rsidR="00D47A34" w:rsidRDefault="00D47A34">
      <w:pPr>
        <w:rPr>
          <w:rFonts w:ascii="Times New Roman" w:hAnsi="Times New Roman" w:cs="Times New Roman"/>
          <w:b/>
          <w:sz w:val="24"/>
          <w:szCs w:val="24"/>
        </w:rPr>
      </w:pPr>
    </w:p>
    <w:p w:rsidR="00D47A34" w:rsidRDefault="00D47A34">
      <w:pPr>
        <w:rPr>
          <w:rFonts w:ascii="Times New Roman" w:hAnsi="Times New Roman" w:cs="Times New Roman"/>
          <w:b/>
          <w:sz w:val="24"/>
          <w:szCs w:val="24"/>
        </w:rPr>
      </w:pPr>
    </w:p>
    <w:p w:rsidR="006175E6" w:rsidRPr="003E2071" w:rsidRDefault="00617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D813E5" w:rsidRPr="00D772D3" w:rsidRDefault="00D813E5" w:rsidP="00D772D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ZŠ – </w:t>
      </w:r>
      <w:r w:rsidR="006175E6" w:rsidRPr="00D772D3">
        <w:rPr>
          <w:rFonts w:ascii="Times New Roman" w:hAnsi="Times New Roman" w:cs="Times New Roman"/>
          <w:sz w:val="24"/>
          <w:szCs w:val="24"/>
        </w:rPr>
        <w:t xml:space="preserve">průměr </w:t>
      </w:r>
      <w:r w:rsidR="00117653" w:rsidRPr="00D772D3">
        <w:rPr>
          <w:rFonts w:ascii="Times New Roman" w:hAnsi="Times New Roman" w:cs="Times New Roman"/>
          <w:sz w:val="24"/>
          <w:szCs w:val="24"/>
        </w:rPr>
        <w:t xml:space="preserve">známek za </w:t>
      </w:r>
      <w:r w:rsidRPr="00D772D3">
        <w:rPr>
          <w:rFonts w:ascii="Times New Roman" w:hAnsi="Times New Roman" w:cs="Times New Roman"/>
          <w:sz w:val="24"/>
          <w:szCs w:val="24"/>
        </w:rPr>
        <w:t xml:space="preserve">1.pololetí 9. třídy – viz tabulka č. </w:t>
      </w:r>
      <w:r w:rsidR="00E51DF1">
        <w:rPr>
          <w:rFonts w:ascii="Times New Roman" w:hAnsi="Times New Roman" w:cs="Times New Roman"/>
          <w:sz w:val="24"/>
          <w:szCs w:val="24"/>
        </w:rPr>
        <w:t>3</w:t>
      </w:r>
    </w:p>
    <w:p w:rsidR="00DB557F" w:rsidRDefault="00D772D3" w:rsidP="001176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v předmětech </w:t>
      </w:r>
      <w:r w:rsidR="00D813E5" w:rsidRPr="00D772D3">
        <w:rPr>
          <w:rFonts w:ascii="Times New Roman" w:hAnsi="Times New Roman" w:cs="Times New Roman"/>
          <w:sz w:val="24"/>
          <w:szCs w:val="24"/>
        </w:rPr>
        <w:t>(ČJL,</w:t>
      </w:r>
      <w:r w:rsidR="00A67317" w:rsidRPr="00D772D3">
        <w:rPr>
          <w:rFonts w:ascii="Times New Roman" w:hAnsi="Times New Roman" w:cs="Times New Roman"/>
          <w:sz w:val="24"/>
          <w:szCs w:val="24"/>
        </w:rPr>
        <w:t xml:space="preserve"> AJ, MAT) za 1.pololetí 9.třídy </w:t>
      </w:r>
    </w:p>
    <w:p w:rsidR="001F59E6" w:rsidRPr="001F59E6" w:rsidRDefault="001F59E6" w:rsidP="00DE1C4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F59E6">
        <w:rPr>
          <w:rFonts w:ascii="Times New Roman" w:hAnsi="Times New Roman" w:cs="Times New Roman"/>
          <w:b/>
          <w:sz w:val="24"/>
          <w:szCs w:val="24"/>
        </w:rPr>
        <w:t>známka 1 - 3</w:t>
      </w:r>
      <w:r w:rsidRPr="001F59E6">
        <w:rPr>
          <w:rFonts w:ascii="Times New Roman" w:hAnsi="Times New Roman" w:cs="Times New Roman"/>
          <w:sz w:val="24"/>
          <w:szCs w:val="24"/>
        </w:rPr>
        <w:t xml:space="preserve">:   </w:t>
      </w:r>
      <w:r w:rsidRPr="001F59E6">
        <w:rPr>
          <w:rFonts w:ascii="Times New Roman" w:hAnsi="Times New Roman" w:cs="Times New Roman"/>
          <w:b/>
          <w:sz w:val="24"/>
          <w:szCs w:val="24"/>
        </w:rPr>
        <w:t>+</w:t>
      </w:r>
      <w:r w:rsidRPr="001F59E6">
        <w:rPr>
          <w:rFonts w:ascii="Times New Roman" w:hAnsi="Times New Roman" w:cs="Times New Roman"/>
          <w:sz w:val="24"/>
          <w:szCs w:val="24"/>
        </w:rPr>
        <w:t xml:space="preserve"> </w:t>
      </w:r>
      <w:r w:rsidRPr="001F59E6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1F59E6" w:rsidRPr="00DE1C42" w:rsidRDefault="001F59E6" w:rsidP="001176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soutěžích:  </w:t>
      </w:r>
      <w:r w:rsidRPr="00117653"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DE1C42" w:rsidRDefault="00DE1C42" w:rsidP="0011765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chování:</w:t>
      </w:r>
      <w:r>
        <w:rPr>
          <w:rFonts w:ascii="Times New Roman" w:hAnsi="Times New Roman" w:cs="Times New Roman"/>
          <w:sz w:val="24"/>
          <w:szCs w:val="24"/>
        </w:rPr>
        <w:tab/>
        <w:t>1 – 5 bodů</w:t>
      </w:r>
    </w:p>
    <w:p w:rsidR="00DE1C42" w:rsidRDefault="00DE1C42" w:rsidP="00DE1C42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body</w:t>
      </w:r>
    </w:p>
    <w:p w:rsidR="00DE1C42" w:rsidRPr="00DE1C42" w:rsidRDefault="00DE1C42" w:rsidP="00DE1C42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0 bodů</w:t>
      </w:r>
    </w:p>
    <w:p w:rsidR="001F59E6" w:rsidRPr="001F59E6" w:rsidRDefault="001F59E6" w:rsidP="00DE1C4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9E6">
        <w:rPr>
          <w:rFonts w:ascii="Times New Roman" w:hAnsi="Times New Roman" w:cs="Times New Roman"/>
          <w:sz w:val="24"/>
          <w:szCs w:val="24"/>
        </w:rPr>
        <w:t>U starších uchazečů rozhoduje známka z předmětů ČJ, M, AJ za 2. pololetí 9. ročníku ZŠ</w:t>
      </w:r>
    </w:p>
    <w:p w:rsidR="007A6AB6" w:rsidRPr="00714A6C" w:rsidRDefault="007A6AB6" w:rsidP="007A6AB6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7A6AB6" w:rsidRPr="00DE1C42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C42">
        <w:rPr>
          <w:rFonts w:ascii="Times New Roman" w:hAnsi="Times New Roman" w:cs="Times New Roman"/>
          <w:b/>
          <w:sz w:val="24"/>
          <w:szCs w:val="24"/>
        </w:rPr>
        <w:t>Pořadí uchazečů v přijímacím řízení bude stanoveno podle součtu získaných bodů.</w:t>
      </w:r>
    </w:p>
    <w:p w:rsidR="00A67317" w:rsidRDefault="00A67317" w:rsidP="00A67317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B1453D" w:rsidRPr="00714A6C" w:rsidRDefault="00B1453D" w:rsidP="00A67317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14A6C" w:rsidRDefault="00714A6C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Pr="00B1453D" w:rsidRDefault="00B1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- Tabulka bodové ohodnocení</w:t>
      </w: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Pr="00B1453D" w:rsidRDefault="00B1453D">
      <w:pPr>
        <w:rPr>
          <w:rFonts w:ascii="Times New Roman" w:hAnsi="Times New Roman" w:cs="Times New Roman"/>
          <w:sz w:val="24"/>
          <w:szCs w:val="24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Pr="00714A6C" w:rsidRDefault="00B1453D">
      <w:pPr>
        <w:rPr>
          <w:rFonts w:ascii="Times New Roman" w:hAnsi="Times New Roman" w:cs="Times New Roman"/>
          <w:sz w:val="16"/>
          <w:szCs w:val="16"/>
        </w:rPr>
      </w:pPr>
    </w:p>
    <w:p w:rsidR="00B1453D" w:rsidRDefault="00FF1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453D">
        <w:rPr>
          <w:rFonts w:ascii="Times New Roman" w:hAnsi="Times New Roman" w:cs="Times New Roman"/>
          <w:sz w:val="24"/>
          <w:szCs w:val="24"/>
        </w:rPr>
        <w:t xml:space="preserve">Příloha </w:t>
      </w:r>
    </w:p>
    <w:p w:rsidR="00B1453D" w:rsidRDefault="00B1453D">
      <w:pPr>
        <w:rPr>
          <w:rFonts w:ascii="Times New Roman" w:hAnsi="Times New Roman" w:cs="Times New Roman"/>
          <w:sz w:val="24"/>
          <w:szCs w:val="24"/>
        </w:rPr>
      </w:pPr>
    </w:p>
    <w:p w:rsidR="00B1453D" w:rsidRDefault="00B1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bodové ohodnocení</w:t>
      </w:r>
    </w:p>
    <w:p w:rsidR="00B1453D" w:rsidRDefault="00B1453D">
      <w:pPr>
        <w:rPr>
          <w:rFonts w:ascii="Times New Roman" w:hAnsi="Times New Roman" w:cs="Times New Roman"/>
          <w:sz w:val="24"/>
          <w:szCs w:val="24"/>
        </w:rPr>
      </w:pPr>
    </w:p>
    <w:p w:rsidR="00D47A34" w:rsidRDefault="00D4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Aranžér – max</w:t>
      </w:r>
      <w:r w:rsidR="00FF18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30 bod</w:t>
      </w:r>
      <w:r w:rsidR="00FF18B0">
        <w:rPr>
          <w:rFonts w:ascii="Times New Roman" w:hAnsi="Times New Roman" w:cs="Times New Roman"/>
          <w:sz w:val="24"/>
          <w:szCs w:val="24"/>
        </w:rPr>
        <w:t>ů</w:t>
      </w:r>
    </w:p>
    <w:tbl>
      <w:tblPr>
        <w:tblW w:w="3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670"/>
        <w:gridCol w:w="146"/>
      </w:tblGrid>
      <w:tr w:rsidR="00D47A34" w:rsidRPr="00D47A34" w:rsidTr="007846A0">
        <w:trPr>
          <w:trHeight w:val="300"/>
        </w:trPr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Průměr 1,00-2,50</w:t>
            </w:r>
          </w:p>
        </w:tc>
      </w:tr>
      <w:tr w:rsidR="00D47A34" w:rsidRPr="00D47A34" w:rsidTr="007846A0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Krok 0,05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47A34" w:rsidRPr="00D47A34" w:rsidTr="007846A0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7A34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A34" w:rsidRPr="00D47A34" w:rsidRDefault="00D47A34" w:rsidP="00D47A3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47A34" w:rsidRPr="00506D0B" w:rsidRDefault="00D47A34" w:rsidP="00D47A34">
      <w:pPr>
        <w:rPr>
          <w:rFonts w:ascii="Times New Roman" w:hAnsi="Times New Roman" w:cs="Times New Roman"/>
          <w:sz w:val="16"/>
          <w:szCs w:val="16"/>
        </w:rPr>
      </w:pPr>
    </w:p>
    <w:sectPr w:rsidR="00D47A34" w:rsidRPr="00506D0B" w:rsidSect="002264AB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703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50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2D5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34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18A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AEB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5"/>
    <w:rsid w:val="000F196D"/>
    <w:rsid w:val="00117653"/>
    <w:rsid w:val="00147987"/>
    <w:rsid w:val="001726DF"/>
    <w:rsid w:val="001908B6"/>
    <w:rsid w:val="001F59E6"/>
    <w:rsid w:val="002264AB"/>
    <w:rsid w:val="00342633"/>
    <w:rsid w:val="00396805"/>
    <w:rsid w:val="003D375F"/>
    <w:rsid w:val="003E2071"/>
    <w:rsid w:val="00502FB3"/>
    <w:rsid w:val="006175E6"/>
    <w:rsid w:val="006B59E7"/>
    <w:rsid w:val="00714A6C"/>
    <w:rsid w:val="007740E9"/>
    <w:rsid w:val="007846A0"/>
    <w:rsid w:val="007A6AB6"/>
    <w:rsid w:val="008A5646"/>
    <w:rsid w:val="00A52837"/>
    <w:rsid w:val="00A67317"/>
    <w:rsid w:val="00AE7DD5"/>
    <w:rsid w:val="00B11562"/>
    <w:rsid w:val="00B1453D"/>
    <w:rsid w:val="00D2637C"/>
    <w:rsid w:val="00D47A34"/>
    <w:rsid w:val="00D772D3"/>
    <w:rsid w:val="00D813E5"/>
    <w:rsid w:val="00D85532"/>
    <w:rsid w:val="00DB557F"/>
    <w:rsid w:val="00DE1C42"/>
    <w:rsid w:val="00E51DF1"/>
    <w:rsid w:val="00F4243D"/>
    <w:rsid w:val="00F842B9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Irena Sedláčková</cp:lastModifiedBy>
  <cp:revision>2</cp:revision>
  <cp:lastPrinted>2024-01-30T08:12:00Z</cp:lastPrinted>
  <dcterms:created xsi:type="dcterms:W3CDTF">2024-01-31T10:26:00Z</dcterms:created>
  <dcterms:modified xsi:type="dcterms:W3CDTF">2024-01-31T10:26:00Z</dcterms:modified>
</cp:coreProperties>
</file>